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720" w:rsidRDefault="00C9088F">
      <w:r>
        <w:t>Block diagram of microcontroller U.P.S</w:t>
      </w:r>
    </w:p>
    <w:p w:rsidR="00C9088F" w:rsidRDefault="00C9088F">
      <w:r>
        <w:t xml:space="preserve">This block diagram </w:t>
      </w:r>
      <w:r w:rsidR="004D2F6D">
        <w:t xml:space="preserve">comprises of six </w:t>
      </w:r>
      <w:r w:rsidR="00090191">
        <w:t>different</w:t>
      </w:r>
      <w:r w:rsidR="004D2F6D">
        <w:t xml:space="preserve"> sub</w:t>
      </w:r>
      <w:r w:rsidR="00090191">
        <w:t xml:space="preserve"> </w:t>
      </w:r>
      <w:r w:rsidR="004D2F6D">
        <w:t>cir</w:t>
      </w:r>
      <w:r>
        <w:t>cuits</w:t>
      </w:r>
      <w:r w:rsidR="00090191">
        <w:t xml:space="preserve"> </w:t>
      </w:r>
      <w:r>
        <w:t xml:space="preserve">that contributes to the actualization of this </w:t>
      </w:r>
      <w:r w:rsidR="00A833F3">
        <w:t>projects “microcontroller</w:t>
      </w:r>
      <w:r>
        <w:t xml:space="preserve"> U.P.S.</w:t>
      </w:r>
    </w:p>
    <w:p w:rsidR="00C9088F" w:rsidRDefault="00C9088F">
      <w:proofErr w:type="gramStart"/>
      <w:r>
        <w:t>1.The</w:t>
      </w:r>
      <w:proofErr w:type="gramEnd"/>
      <w:r>
        <w:t xml:space="preserve"> inverter </w:t>
      </w:r>
      <w:r w:rsidR="003F244B">
        <w:t>circuit: this</w:t>
      </w:r>
      <w:r>
        <w:t xml:space="preserve"> circuit has its function of converting d.c to a.c </w:t>
      </w:r>
      <w:r w:rsidR="00A833F3">
        <w:t>i.e.</w:t>
      </w:r>
      <w:r>
        <w:t xml:space="preserve"> from 24vdc to 220v ac.</w:t>
      </w:r>
    </w:p>
    <w:p w:rsidR="00C9088F" w:rsidRDefault="00C9088F">
      <w:r>
        <w:t xml:space="preserve">The unit also </w:t>
      </w:r>
      <w:r w:rsidR="004D2F6D">
        <w:t>comprises</w:t>
      </w:r>
      <w:r>
        <w:t xml:space="preserve"> of </w:t>
      </w:r>
      <w:r w:rsidR="00BB1E17">
        <w:t>different sections</w:t>
      </w:r>
      <w:r>
        <w:t>:</w:t>
      </w:r>
    </w:p>
    <w:p w:rsidR="00C9088F" w:rsidRDefault="003F244B" w:rsidP="003F244B">
      <w:proofErr w:type="spellStart"/>
      <w:proofErr w:type="gramStart"/>
      <w:r w:rsidRPr="003F244B">
        <w:t>i.</w:t>
      </w:r>
      <w:r w:rsidR="00C9088F" w:rsidRPr="003F244B">
        <w:rPr>
          <w:b/>
        </w:rPr>
        <w:t>The</w:t>
      </w:r>
      <w:proofErr w:type="spellEnd"/>
      <w:proofErr w:type="gramEnd"/>
      <w:r w:rsidR="00C9088F" w:rsidRPr="003F244B">
        <w:rPr>
          <w:b/>
        </w:rPr>
        <w:t xml:space="preserve"> </w:t>
      </w:r>
      <w:r w:rsidR="004D2F6D" w:rsidRPr="003F244B">
        <w:rPr>
          <w:b/>
        </w:rPr>
        <w:t>charger</w:t>
      </w:r>
      <w:r w:rsidR="004D2F6D">
        <w:t>: that</w:t>
      </w:r>
      <w:r w:rsidR="00C9088F">
        <w:t xml:space="preserve"> charges the battery when connected to commercial electricity.</w:t>
      </w:r>
    </w:p>
    <w:p w:rsidR="00C9088F" w:rsidRDefault="00C9088F">
      <w:r>
        <w:t>ii.</w:t>
      </w:r>
      <w:r w:rsidRPr="00C9088F">
        <w:rPr>
          <w:b/>
        </w:rPr>
        <w:t>Multivibrator</w:t>
      </w:r>
      <w:r w:rsidR="00BB1E17">
        <w:t>: that</w:t>
      </w:r>
      <w:r>
        <w:t xml:space="preserve"> supplies </w:t>
      </w:r>
      <w:r w:rsidR="00BB1E17">
        <w:t>50 Hz</w:t>
      </w:r>
      <w:r>
        <w:t xml:space="preserve"> pulse width modulated signal to the gate of the power mosfet for inverting process. This section uses monolithic astable and monostable chip cd4047 whose </w:t>
      </w:r>
      <w:r w:rsidR="004D2F6D">
        <w:t>frequency</w:t>
      </w:r>
      <w:r>
        <w:t xml:space="preserve"> of its output depends on the value of RC circuit.</w:t>
      </w:r>
    </w:p>
    <w:p w:rsidR="00C9088F" w:rsidRDefault="004D2F6D">
      <w:r>
        <w:t>iii.</w:t>
      </w:r>
      <w:r w:rsidR="00BB1E17">
        <w:t xml:space="preserve"> Power</w:t>
      </w:r>
      <w:r w:rsidR="00C9088F" w:rsidRPr="00C9088F">
        <w:rPr>
          <w:b/>
        </w:rPr>
        <w:t xml:space="preserve"> </w:t>
      </w:r>
      <w:r w:rsidRPr="00C9088F">
        <w:rPr>
          <w:b/>
        </w:rPr>
        <w:t>pack</w:t>
      </w:r>
      <w:r>
        <w:t>: this</w:t>
      </w:r>
      <w:r w:rsidR="00C9088F">
        <w:t xml:space="preserve"> </w:t>
      </w:r>
      <w:r>
        <w:t>comprises</w:t>
      </w:r>
      <w:r w:rsidR="00C9088F">
        <w:t xml:space="preserve"> of arrangement of power MOSFETS IRF150 coupled to the step up transformer. The power of the inverter lies in this particular </w:t>
      </w:r>
      <w:r>
        <w:t xml:space="preserve">section. </w:t>
      </w:r>
      <w:r w:rsidR="00BB1E17">
        <w:t>The</w:t>
      </w:r>
      <w:r w:rsidR="00C9088F">
        <w:t xml:space="preserve"> step up transformer has a center tap with the upper and </w:t>
      </w:r>
      <w:r w:rsidR="00BB1E17">
        <w:t>the; lower</w:t>
      </w:r>
      <w:r w:rsidR="005804F6">
        <w:t xml:space="preserve"> arm of the transformer connected to the drain of individual </w:t>
      </w:r>
      <w:r>
        <w:t>align</w:t>
      </w:r>
      <w:r w:rsidR="005804F6">
        <w:t xml:space="preserve"> power MOSFETs.</w:t>
      </w:r>
    </w:p>
    <w:p w:rsidR="005804F6" w:rsidRDefault="00BB1E17">
      <w:r>
        <w:t>Iv.Sensors</w:t>
      </w:r>
      <w:r w:rsidR="005804F6">
        <w:t xml:space="preserve"> and dictators:</w:t>
      </w:r>
      <w:r w:rsidR="004D2F6D">
        <w:t xml:space="preserve"> </w:t>
      </w:r>
      <w:r w:rsidR="00C60032">
        <w:t>this section deploys</w:t>
      </w:r>
      <w:r w:rsidR="005804F6">
        <w:t xml:space="preserve"> the use of voltage comparator chip lm393 and with the aid of microcontroller atmel89c2051</w:t>
      </w:r>
      <w:r w:rsidR="00C60032">
        <w:t>, act</w:t>
      </w:r>
      <w:r w:rsidR="005804F6">
        <w:t xml:space="preserve"> as a sensors and indicator circuit.</w:t>
      </w:r>
    </w:p>
    <w:p w:rsidR="008E2A80" w:rsidRDefault="008E2A80" w:rsidP="008E2A80">
      <w:r>
        <w:t>Automatic changeover</w:t>
      </w:r>
      <w:proofErr w:type="gramStart"/>
      <w:r>
        <w:t>:.</w:t>
      </w:r>
      <w:proofErr w:type="gramEnd"/>
      <w:r>
        <w:t xml:space="preserve"> </w:t>
      </w:r>
      <w:proofErr w:type="gramStart"/>
      <w:r>
        <w:t>the</w:t>
      </w:r>
      <w:proofErr w:type="gramEnd"/>
      <w:r>
        <w:t xml:space="preserve"> device has inbuilt charger incorporated in the same transformer and automatic change over. </w:t>
      </w:r>
      <w:proofErr w:type="gramStart"/>
      <w:r>
        <w:t>any</w:t>
      </w:r>
      <w:proofErr w:type="gramEnd"/>
      <w:r>
        <w:t xml:space="preserve"> question will be answered accordingly.</w:t>
      </w:r>
    </w:p>
    <w:p w:rsidR="008E2A80" w:rsidRDefault="008E2A80" w:rsidP="008E2A80">
      <w:r>
        <w:t xml:space="preserve">relay1 takes charge of input live and the inverter out to the </w:t>
      </w:r>
      <w:r w:rsidR="00741E57">
        <w:t>output, meaning</w:t>
      </w:r>
      <w:r>
        <w:t xml:space="preserve"> its automatic changeover,relay2 takes care of the charging,relay3 and relay4 cares for the neutral change over to avoid back </w:t>
      </w:r>
      <w:proofErr w:type="spellStart"/>
      <w:r>
        <w:t>emf</w:t>
      </w:r>
      <w:proofErr w:type="spellEnd"/>
      <w:r>
        <w:t xml:space="preserve"> from the transformer then relay 5 cares for the sensor relay, the relay that off the inverter when there is commercial electricity</w:t>
      </w:r>
    </w:p>
    <w:p w:rsidR="00C60032" w:rsidRDefault="00C60032"/>
    <w:p w:rsidR="005804F6" w:rsidRDefault="005804F6" w:rsidP="004D2F6D">
      <w:pPr>
        <w:pStyle w:val="ListParagraph"/>
      </w:pPr>
      <w:r>
        <w:t xml:space="preserve">This section is </w:t>
      </w:r>
      <w:r w:rsidR="004D2F6D">
        <w:t xml:space="preserve">made up of three </w:t>
      </w:r>
      <w:r w:rsidR="00BB1E17">
        <w:t>different</w:t>
      </w:r>
      <w:r w:rsidR="004D2F6D">
        <w:t xml:space="preserve"> circuits</w:t>
      </w:r>
    </w:p>
    <w:p w:rsidR="004D2F6D" w:rsidRDefault="004D2F6D" w:rsidP="004D2F6D">
      <w:pPr>
        <w:pStyle w:val="ListParagraph"/>
        <w:numPr>
          <w:ilvl w:val="0"/>
          <w:numId w:val="2"/>
        </w:numPr>
      </w:pPr>
      <w:r>
        <w:t>Under</w:t>
      </w:r>
      <w:r w:rsidR="00BB1E17">
        <w:t xml:space="preserve"> </w:t>
      </w:r>
      <w:r>
        <w:t>voltage</w:t>
      </w:r>
    </w:p>
    <w:p w:rsidR="004D2F6D" w:rsidRDefault="004D2F6D" w:rsidP="004D2F6D">
      <w:pPr>
        <w:pStyle w:val="ListParagraph"/>
        <w:numPr>
          <w:ilvl w:val="0"/>
          <w:numId w:val="2"/>
        </w:numPr>
      </w:pPr>
      <w:r>
        <w:t>Charge regulator</w:t>
      </w:r>
    </w:p>
    <w:p w:rsidR="004D2F6D" w:rsidRDefault="004D2F6D" w:rsidP="004D2F6D">
      <w:pPr>
        <w:pStyle w:val="ListParagraph"/>
        <w:numPr>
          <w:ilvl w:val="0"/>
          <w:numId w:val="2"/>
        </w:numPr>
      </w:pPr>
      <w:r>
        <w:t>Temperature monitor</w:t>
      </w:r>
    </w:p>
    <w:p w:rsidR="00BB1E17" w:rsidRDefault="00400A58" w:rsidP="00400A58">
      <w:pPr>
        <w:pStyle w:val="ListParagraph"/>
        <w:numPr>
          <w:ilvl w:val="0"/>
          <w:numId w:val="4"/>
        </w:numPr>
      </w:pPr>
      <w:r>
        <w:t>Under voltage: when the terminal voltage at the battery supply drops below 18vd.c ,then the comparator in accordance to its monitoring circuit sends low signal to microcontroller which in turn beep alarm and indicate to recharge.</w:t>
      </w:r>
    </w:p>
    <w:p w:rsidR="00400A58" w:rsidRDefault="00400A58" w:rsidP="00400A58">
      <w:pPr>
        <w:pStyle w:val="ListParagraph"/>
        <w:numPr>
          <w:ilvl w:val="0"/>
          <w:numId w:val="4"/>
        </w:numPr>
      </w:pPr>
      <w:r>
        <w:t xml:space="preserve">Charge </w:t>
      </w:r>
      <w:r w:rsidR="006B5C2A">
        <w:t>regulator: when</w:t>
      </w:r>
      <w:r>
        <w:t xml:space="preserve"> the terminal voltage at the battery rises </w:t>
      </w:r>
      <w:r w:rsidR="006B5C2A">
        <w:t>up to</w:t>
      </w:r>
      <w:r>
        <w:t xml:space="preserve"> 26.5-27.5v dc during </w:t>
      </w:r>
      <w:r w:rsidR="006B5C2A">
        <w:t>charging, then</w:t>
      </w:r>
      <w:r>
        <w:t xml:space="preserve"> the </w:t>
      </w:r>
      <w:r w:rsidR="00FF540E">
        <w:t>comparator (</w:t>
      </w:r>
      <w:r>
        <w:t>lm393) in accordance it</w:t>
      </w:r>
      <w:r w:rsidR="006B5C2A">
        <w:t>s monitoring logics sends a beep</w:t>
      </w:r>
      <w:r>
        <w:t xml:space="preserve"> signal through a buzzer to indicate battery full.</w:t>
      </w:r>
    </w:p>
    <w:p w:rsidR="00400A58" w:rsidRDefault="00400A58" w:rsidP="00400A58">
      <w:pPr>
        <w:pStyle w:val="ListParagraph"/>
        <w:numPr>
          <w:ilvl w:val="0"/>
          <w:numId w:val="4"/>
        </w:numPr>
      </w:pPr>
      <w:r>
        <w:t xml:space="preserve">Temperature </w:t>
      </w:r>
      <w:r w:rsidR="006B5C2A">
        <w:t>monitor: when</w:t>
      </w:r>
      <w:r>
        <w:t xml:space="preserve"> the preset temperature of thermistor attached to the heat </w:t>
      </w:r>
      <w:r w:rsidR="006B5C2A">
        <w:t>sink</w:t>
      </w:r>
      <w:r>
        <w:t xml:space="preserve"> rises above 50</w:t>
      </w:r>
      <w:r w:rsidR="006B5C2A">
        <w:t xml:space="preserve">”C, then thermistor makes the voltage at the pi 2 of the </w:t>
      </w:r>
      <w:r w:rsidR="006B5C2A">
        <w:lastRenderedPageBreak/>
        <w:t>comparator to rise above the voltage drop at the pin3 making the comparator to gives out negative p3.3 of Atmel 89c2051, making the controller to indicate high temperature and also activate 12v d.c fan to cool down the heat sink.</w:t>
      </w:r>
    </w:p>
    <w:p w:rsidR="006B5C2A" w:rsidRDefault="006B5C2A" w:rsidP="00400A58">
      <w:pPr>
        <w:pStyle w:val="ListParagraph"/>
        <w:numPr>
          <w:ilvl w:val="0"/>
          <w:numId w:val="4"/>
        </w:numPr>
      </w:pPr>
      <w:r>
        <w:t>Battery pack: this is series connection of 12v d.c battery to give 24v dc which supplies t24v dc to the U.P.S device</w:t>
      </w:r>
    </w:p>
    <w:p w:rsidR="006B5C2A" w:rsidRDefault="006B5C2A" w:rsidP="00400A58">
      <w:pPr>
        <w:pStyle w:val="ListParagraph"/>
        <w:numPr>
          <w:ilvl w:val="0"/>
          <w:numId w:val="4"/>
        </w:numPr>
      </w:pPr>
      <w:r>
        <w:t>NEPA: this is commercial electricity that supplies power from the national grid to the domestic use.</w:t>
      </w:r>
    </w:p>
    <w:p w:rsidR="004B507C" w:rsidRDefault="004B507C" w:rsidP="004B507C">
      <w:pPr>
        <w:ind w:left="810"/>
      </w:pPr>
      <w:r>
        <w:t xml:space="preserve">PRINCIPLES OF OPERATION: when the inverter is </w:t>
      </w:r>
      <w:proofErr w:type="gramStart"/>
      <w:r>
        <w:t>on ,cd4047</w:t>
      </w:r>
      <w:proofErr w:type="gramEnd"/>
      <w:r>
        <w:t xml:space="preserve"> start to </w:t>
      </w:r>
      <w:proofErr w:type="spellStart"/>
      <w:r>
        <w:t>oscilate</w:t>
      </w:r>
      <w:proofErr w:type="spellEnd"/>
      <w:r>
        <w:t xml:space="preserve"> at 50hz in accordance to the value of RC circuit</w:t>
      </w:r>
      <w:r w:rsidR="00817E29">
        <w:t xml:space="preserve"> which correspond to time constant to generate 50hz PWM signal. The oscillated frequency is send to individual gates of the power mosfet for inverting process. </w:t>
      </w:r>
    </w:p>
    <w:p w:rsidR="00817E29" w:rsidRDefault="00817E29" w:rsidP="004B507C">
      <w:pPr>
        <w:ind w:left="810"/>
      </w:pPr>
      <w:r>
        <w:t xml:space="preserve">Then the inverted ac passes through the upper and lower winding of the step up transformer that step it up from 24v to 230v </w:t>
      </w:r>
      <w:proofErr w:type="spellStart"/>
      <w:r>
        <w:t>a.c</w:t>
      </w:r>
      <w:proofErr w:type="spellEnd"/>
      <w:r>
        <w:t xml:space="preserve"> that passes through automatic change over to output sockets.</w:t>
      </w:r>
    </w:p>
    <w:p w:rsidR="00817E29" w:rsidRDefault="00817E29" w:rsidP="00817E29">
      <w:pPr>
        <w:pStyle w:val="ListParagraph"/>
        <w:ind w:left="1530"/>
      </w:pPr>
      <w:r>
        <w:t>Two conditions must be mate for this device to work as U.P.S</w:t>
      </w:r>
    </w:p>
    <w:p w:rsidR="00817E29" w:rsidRDefault="00817E29" w:rsidP="00817E29">
      <w:pPr>
        <w:pStyle w:val="ListParagraph"/>
        <w:numPr>
          <w:ilvl w:val="0"/>
          <w:numId w:val="6"/>
        </w:numPr>
      </w:pPr>
      <w:r>
        <w:t>When there is no commercial electricity</w:t>
      </w:r>
    </w:p>
    <w:p w:rsidR="00817E29" w:rsidRDefault="00817E29" w:rsidP="00817E29">
      <w:pPr>
        <w:pStyle w:val="ListParagraph"/>
        <w:numPr>
          <w:ilvl w:val="0"/>
          <w:numId w:val="6"/>
        </w:numPr>
      </w:pPr>
      <w:r>
        <w:t>When there is commercial electricity</w:t>
      </w:r>
    </w:p>
    <w:p w:rsidR="00817E29" w:rsidRDefault="00817E29" w:rsidP="00817E29">
      <w:pPr>
        <w:ind w:left="1530"/>
      </w:pPr>
      <w:r>
        <w:t>Condition one: when there is no commercial electricity:</w:t>
      </w:r>
      <w:r w:rsidR="00B44572">
        <w:t xml:space="preserve"> </w:t>
      </w:r>
      <w:r>
        <w:t xml:space="preserve">then the inverter live </w:t>
      </w:r>
      <w:r w:rsidR="00B44572">
        <w:t xml:space="preserve">line </w:t>
      </w:r>
      <w:r w:rsidR="008627E2">
        <w:t>passes through</w:t>
      </w:r>
      <w:r>
        <w:t xml:space="preserve"> normally open of r</w:t>
      </w:r>
      <w:r w:rsidR="00B44572">
        <w:t>elay1, through the common to the</w:t>
      </w:r>
      <w:r>
        <w:t xml:space="preserve"> supply </w:t>
      </w:r>
      <w:r w:rsidR="00B44572">
        <w:t>socket and neutral pass through relay4 to the supply socket and connected to normally open and normally close of relay3. Then the sensors and the indicator circuit start monitoring their respective function.</w:t>
      </w:r>
    </w:p>
    <w:p w:rsidR="00B44572" w:rsidRDefault="00B44572" w:rsidP="00817E29">
      <w:pPr>
        <w:ind w:left="1530"/>
      </w:pPr>
      <w:r>
        <w:t xml:space="preserve">Condition </w:t>
      </w:r>
      <w:r w:rsidR="008627E2">
        <w:t>two: when</w:t>
      </w:r>
      <w:r>
        <w:t xml:space="preserve"> there is supply from the commercial </w:t>
      </w:r>
      <w:r w:rsidR="008627E2">
        <w:t>electricity, automatically</w:t>
      </w:r>
      <w:r>
        <w:t xml:space="preserve"> relay6puts inverter, sensors circuits off by cutting off supply from multivibrator and the sensors.relay4 and relay2connect the commercial electricity to the output socket. Relay2 puts on the charging </w:t>
      </w:r>
      <w:r w:rsidR="008627E2">
        <w:t>transformer</w:t>
      </w:r>
      <w:r>
        <w:t xml:space="preserve"> to start charging the battery. The </w:t>
      </w:r>
      <w:r w:rsidR="008627E2">
        <w:t>communal</w:t>
      </w:r>
      <w:r>
        <w:t xml:space="preserve"> </w:t>
      </w:r>
      <w:r w:rsidR="008627E2">
        <w:t>functions</w:t>
      </w:r>
      <w:r>
        <w:t xml:space="preserve"> of the </w:t>
      </w:r>
      <w:r w:rsidR="008627E2">
        <w:t>individual</w:t>
      </w:r>
      <w:r>
        <w:t xml:space="preserve"> circuit form the device call UPS.</w:t>
      </w:r>
    </w:p>
    <w:p w:rsidR="00817E29" w:rsidRDefault="00817E29" w:rsidP="004B507C">
      <w:pPr>
        <w:ind w:left="810"/>
      </w:pPr>
    </w:p>
    <w:p w:rsidR="00817E29" w:rsidRDefault="00817E29" w:rsidP="004B507C">
      <w:pPr>
        <w:ind w:left="810"/>
      </w:pPr>
    </w:p>
    <w:p w:rsidR="004B507C" w:rsidRDefault="004B507C" w:rsidP="004B507C">
      <w:pPr>
        <w:ind w:left="810"/>
      </w:pPr>
    </w:p>
    <w:p w:rsidR="004B507C" w:rsidRDefault="004B507C" w:rsidP="004B507C">
      <w:pPr>
        <w:ind w:left="810"/>
      </w:pPr>
      <w:proofErr w:type="gramStart"/>
      <w:r>
        <w:t>k</w:t>
      </w:r>
      <w:proofErr w:type="gramEnd"/>
    </w:p>
    <w:p w:rsidR="004B507C" w:rsidRDefault="004B507C" w:rsidP="004B507C">
      <w:pPr>
        <w:ind w:left="810"/>
      </w:pPr>
    </w:p>
    <w:p w:rsidR="00400A58" w:rsidRDefault="00400A58" w:rsidP="00BB1E17">
      <w:pPr>
        <w:ind w:left="720"/>
      </w:pPr>
    </w:p>
    <w:p w:rsidR="004D2F6D" w:rsidRDefault="004D2F6D" w:rsidP="004D2F6D">
      <w:pPr>
        <w:ind w:left="720"/>
      </w:pPr>
    </w:p>
    <w:p w:rsidR="00C9088F" w:rsidRPr="00C9088F" w:rsidRDefault="00C9088F"/>
    <w:sectPr w:rsidR="00C9088F" w:rsidRPr="00C9088F" w:rsidSect="001437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2843"/>
    <w:multiLevelType w:val="hybridMultilevel"/>
    <w:tmpl w:val="BAEA5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D15B6"/>
    <w:multiLevelType w:val="hybridMultilevel"/>
    <w:tmpl w:val="136EEAC6"/>
    <w:lvl w:ilvl="0" w:tplc="6D5004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758BA"/>
    <w:multiLevelType w:val="hybridMultilevel"/>
    <w:tmpl w:val="2B8C1A3A"/>
    <w:lvl w:ilvl="0" w:tplc="0409000F">
      <w:start w:val="1"/>
      <w:numFmt w:val="decimal"/>
      <w:lvlText w:val="%1."/>
      <w:lvlJc w:val="left"/>
      <w:pPr>
        <w:ind w:left="15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E6C71BC"/>
    <w:multiLevelType w:val="hybridMultilevel"/>
    <w:tmpl w:val="1CE833D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nsid w:val="400B2B31"/>
    <w:multiLevelType w:val="hybridMultilevel"/>
    <w:tmpl w:val="6F8CB54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nsid w:val="4DA61B49"/>
    <w:multiLevelType w:val="hybridMultilevel"/>
    <w:tmpl w:val="E6C6D7BE"/>
    <w:lvl w:ilvl="0" w:tplc="0409000F">
      <w:start w:val="1"/>
      <w:numFmt w:val="decimal"/>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088F"/>
    <w:rsid w:val="00090191"/>
    <w:rsid w:val="00143720"/>
    <w:rsid w:val="003F244B"/>
    <w:rsid w:val="00400A58"/>
    <w:rsid w:val="004B507C"/>
    <w:rsid w:val="004D2F6D"/>
    <w:rsid w:val="005804F6"/>
    <w:rsid w:val="006B5C2A"/>
    <w:rsid w:val="00741E57"/>
    <w:rsid w:val="00817E29"/>
    <w:rsid w:val="008627E2"/>
    <w:rsid w:val="008D499E"/>
    <w:rsid w:val="008E2A80"/>
    <w:rsid w:val="00A833F3"/>
    <w:rsid w:val="00B44572"/>
    <w:rsid w:val="00BB1E17"/>
    <w:rsid w:val="00C60032"/>
    <w:rsid w:val="00C9088F"/>
    <w:rsid w:val="00FF54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7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2F6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193F9-1898-46AC-9B45-2160814A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NWAKUBA</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ENGR UGOO</dc:creator>
  <cp:keywords/>
  <dc:description/>
  <cp:lastModifiedBy>ENGR UGOO</cp:lastModifiedBy>
  <cp:revision>12</cp:revision>
  <dcterms:created xsi:type="dcterms:W3CDTF">2012-07-22T16:52:00Z</dcterms:created>
  <dcterms:modified xsi:type="dcterms:W3CDTF">2012-07-22T18:40:00Z</dcterms:modified>
</cp:coreProperties>
</file>